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4391" w14:textId="6B6C4CB4" w:rsidR="00F65CBD" w:rsidRDefault="00F65CBD" w:rsidP="00F65CBD">
      <w:pPr>
        <w:autoSpaceDE/>
        <w:autoSpaceDN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E731A5" w14:textId="23E38CBE" w:rsidR="00410825" w:rsidRDefault="00F72E99" w:rsidP="00410825">
      <w:pPr>
        <w:jc w:val="center"/>
        <w:rPr>
          <w:rFonts w:ascii="Arial Narrow" w:hAnsi="Arial Narrow" w:cs="Arial"/>
          <w:b/>
          <w:sz w:val="36"/>
        </w:rPr>
      </w:pPr>
      <w:r>
        <w:rPr>
          <w:rFonts w:ascii="Arial Narrow" w:hAnsi="Arial Narrow" w:cs="Arial"/>
          <w:b/>
          <w:sz w:val="36"/>
        </w:rPr>
        <w:t>FEEDBACK FORM</w:t>
      </w:r>
    </w:p>
    <w:p w14:paraId="28A3C8FB" w14:textId="77777777" w:rsidR="00F72E99" w:rsidRPr="006376D3" w:rsidRDefault="00F72E99" w:rsidP="00F72E99">
      <w:pPr>
        <w:jc w:val="center"/>
        <w:rPr>
          <w:rFonts w:ascii="Arial Narrow" w:hAnsi="Arial Narrow" w:cs="Arial"/>
          <w:b/>
          <w:sz w:val="36"/>
        </w:rPr>
      </w:pPr>
    </w:p>
    <w:tbl>
      <w:tblPr>
        <w:tblStyle w:val="TableGrid"/>
        <w:tblpPr w:leftFromText="180" w:rightFromText="180" w:vertAnchor="text" w:horzAnchor="page" w:tblpX="1693" w:tblpY="104"/>
        <w:tblW w:w="8505" w:type="dxa"/>
        <w:tblLook w:val="04A0" w:firstRow="1" w:lastRow="0" w:firstColumn="1" w:lastColumn="0" w:noHBand="0" w:noVBand="1"/>
      </w:tblPr>
      <w:tblGrid>
        <w:gridCol w:w="1723"/>
        <w:gridCol w:w="1697"/>
        <w:gridCol w:w="5085"/>
      </w:tblGrid>
      <w:tr w:rsidR="00F65CBD" w:rsidRPr="00647AD9" w14:paraId="79436256" w14:textId="77777777" w:rsidTr="00F72E99">
        <w:tc>
          <w:tcPr>
            <w:tcW w:w="1723" w:type="dxa"/>
            <w:shd w:val="clear" w:color="auto" w:fill="D9E2F3" w:themeFill="accent1" w:themeFillTint="33"/>
          </w:tcPr>
          <w:p w14:paraId="1BFBDD1F" w14:textId="77777777" w:rsidR="00F65CBD" w:rsidRPr="00142327" w:rsidRDefault="00F65CBD" w:rsidP="00AE7C51">
            <w:pPr>
              <w:pStyle w:val="QIPConsultingLvl3Heading"/>
            </w:pPr>
            <w:r>
              <w:t>Reference documents:</w:t>
            </w:r>
          </w:p>
        </w:tc>
        <w:tc>
          <w:tcPr>
            <w:tcW w:w="6782" w:type="dxa"/>
            <w:gridSpan w:val="2"/>
            <w:shd w:val="clear" w:color="auto" w:fill="F2F2F2" w:themeFill="background1" w:themeFillShade="F2"/>
          </w:tcPr>
          <w:p w14:paraId="1687B5ED" w14:textId="2E0F1C36" w:rsidR="00F65CBD" w:rsidRPr="00F72E99" w:rsidRDefault="00F72E99" w:rsidP="00AE7C51">
            <w:pPr>
              <w:tabs>
                <w:tab w:val="left" w:pos="1290"/>
              </w:tabs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  <w:r w:rsidRPr="00F72E99"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 xml:space="preserve">WPRS.GENPOL.COM - </w:t>
            </w:r>
            <w:r w:rsidR="00F65CBD" w:rsidRPr="00F72E99"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Complaints Policy</w:t>
            </w:r>
          </w:p>
          <w:p w14:paraId="53FF03D8" w14:textId="30D93BF8" w:rsidR="00F72E99" w:rsidRPr="00142327" w:rsidRDefault="00F72E99" w:rsidP="00AE7C51">
            <w:pPr>
              <w:tabs>
                <w:tab w:val="left" w:pos="1290"/>
              </w:tabs>
              <w:rPr>
                <w:rFonts w:asciiTheme="minorHAnsi" w:hAnsiTheme="minorHAnsi" w:cstheme="minorHAnsi"/>
                <w:szCs w:val="22"/>
              </w:rPr>
            </w:pPr>
            <w:r w:rsidRPr="00F72E99"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WPRS.GUIDE.COM - Complaints Procedure</w:t>
            </w:r>
          </w:p>
        </w:tc>
      </w:tr>
      <w:tr w:rsidR="00F65CBD" w:rsidRPr="00647AD9" w14:paraId="224813A6" w14:textId="77777777" w:rsidTr="00AE7C51">
        <w:tc>
          <w:tcPr>
            <w:tcW w:w="1723" w:type="dxa"/>
            <w:shd w:val="clear" w:color="auto" w:fill="E6E6E6"/>
          </w:tcPr>
          <w:p w14:paraId="29207A86" w14:textId="77777777" w:rsidR="00F65CBD" w:rsidRPr="00647AD9" w:rsidRDefault="00F65CBD" w:rsidP="00AE7C51">
            <w:pPr>
              <w:pStyle w:val="QIPConsultingLvl3Heading"/>
              <w:rPr>
                <w:color w:val="00287A"/>
              </w:rPr>
            </w:pPr>
            <w:r w:rsidRPr="00D00F6C">
              <w:t xml:space="preserve">Please tick the nature of contact:  </w:t>
            </w:r>
            <w:r w:rsidRPr="00D00F6C">
              <w:br/>
            </w:r>
          </w:p>
        </w:tc>
        <w:tc>
          <w:tcPr>
            <w:tcW w:w="6782" w:type="dxa"/>
            <w:gridSpan w:val="2"/>
            <w:shd w:val="clear" w:color="auto" w:fill="E6E6E6"/>
          </w:tcPr>
          <w:p w14:paraId="7D8D1A65" w14:textId="77777777" w:rsidR="00F65CBD" w:rsidRDefault="00F65CBD" w:rsidP="00F72E99">
            <w:r w:rsidRPr="00C26CEE">
              <w:sym w:font="Wingdings" w:char="F06F"/>
            </w:r>
            <w:r>
              <w:t xml:space="preserve"> </w:t>
            </w:r>
            <w:r w:rsidRPr="00C26CEE">
              <w:t xml:space="preserve">Compliment  </w:t>
            </w:r>
          </w:p>
          <w:p w14:paraId="78969BC1" w14:textId="6EA1F3DA" w:rsidR="00F72E99" w:rsidRDefault="00F72E99" w:rsidP="00F72E99">
            <w:r w:rsidRPr="00C26CEE">
              <w:sym w:font="Wingdings" w:char="F06F"/>
            </w:r>
            <w:r>
              <w:t xml:space="preserve"> Complaint</w:t>
            </w:r>
          </w:p>
          <w:p w14:paraId="7B50D40F" w14:textId="2B23D4BC" w:rsidR="00F72E99" w:rsidRDefault="00F72E99" w:rsidP="00F72E99">
            <w:r w:rsidRPr="00C26CEE">
              <w:sym w:font="Wingdings" w:char="F06F"/>
            </w:r>
            <w:r>
              <w:t xml:space="preserve"> General Feedback</w:t>
            </w:r>
          </w:p>
          <w:p w14:paraId="5614E98E" w14:textId="77777777" w:rsidR="00F72E99" w:rsidRDefault="00F72E99" w:rsidP="00F72E99"/>
          <w:p w14:paraId="5E093521" w14:textId="08DF675D" w:rsidR="00F72E99" w:rsidRPr="00F72E99" w:rsidRDefault="00F72E99" w:rsidP="00F72E99">
            <w:pPr>
              <w:rPr>
                <w:rFonts w:ascii="Gill Sans MT Std Medium" w:hAnsi="Gill Sans MT Std Medium" w:cs="Arial"/>
                <w:sz w:val="21"/>
                <w:szCs w:val="21"/>
              </w:rPr>
            </w:pPr>
          </w:p>
        </w:tc>
      </w:tr>
      <w:tr w:rsidR="00F72E99" w:rsidRPr="00D00F6C" w14:paraId="4BED4DE8" w14:textId="77777777" w:rsidTr="00F72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8505" w:type="dxa"/>
            <w:gridSpan w:val="3"/>
            <w:shd w:val="clear" w:color="auto" w:fill="D9E2F3" w:themeFill="accent1" w:themeFillTint="33"/>
            <w:vAlign w:val="center"/>
          </w:tcPr>
          <w:p w14:paraId="5B12C760" w14:textId="1D699075" w:rsidR="00F72E99" w:rsidRPr="00C26CEE" w:rsidRDefault="00F72E99" w:rsidP="00AE7C51">
            <w:r w:rsidRPr="00F72E99"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Contact Details</w:t>
            </w:r>
          </w:p>
        </w:tc>
      </w:tr>
      <w:tr w:rsidR="00F65CBD" w:rsidRPr="00D00F6C" w14:paraId="4EEDF294" w14:textId="77777777" w:rsidTr="00AE7C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8505" w:type="dxa"/>
            <w:gridSpan w:val="3"/>
            <w:shd w:val="clear" w:color="auto" w:fill="E6E6E6"/>
          </w:tcPr>
          <w:p w14:paraId="69D296BE" w14:textId="77777777" w:rsidR="00F65CBD" w:rsidRPr="00C26CEE" w:rsidRDefault="00F65CBD" w:rsidP="00AE7C51">
            <w:pPr>
              <w:pStyle w:val="QIPConsultingLvl3Heading"/>
            </w:pPr>
            <w:r w:rsidRPr="00C26CEE">
              <w:t>Name:</w:t>
            </w:r>
            <w:r w:rsidRPr="00C26CEE">
              <w:br/>
            </w:r>
          </w:p>
        </w:tc>
      </w:tr>
      <w:tr w:rsidR="00F65CBD" w:rsidRPr="00D00F6C" w14:paraId="7A4AF328" w14:textId="77777777" w:rsidTr="00AE7C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198005C3" w14:textId="77777777" w:rsidR="00F65CBD" w:rsidRPr="00C26CEE" w:rsidRDefault="00F65CBD" w:rsidP="00AE7C51">
            <w:pPr>
              <w:pStyle w:val="QIPConsultingLvl3Heading"/>
              <w:rPr>
                <w:i/>
                <w:color w:val="00287A"/>
              </w:rPr>
            </w:pPr>
            <w:r w:rsidRPr="00D00F6C">
              <w:t xml:space="preserve">Address: </w:t>
            </w:r>
            <w:r w:rsidRPr="00D00F6C">
              <w:br/>
            </w:r>
          </w:p>
        </w:tc>
        <w:tc>
          <w:tcPr>
            <w:tcW w:w="5085" w:type="dxa"/>
            <w:shd w:val="clear" w:color="auto" w:fill="E6E6E6"/>
          </w:tcPr>
          <w:p w14:paraId="5F69D631" w14:textId="77777777" w:rsidR="00F65CBD" w:rsidRPr="00D00F6C" w:rsidRDefault="00F65CBD" w:rsidP="00AE7C51"/>
        </w:tc>
      </w:tr>
      <w:tr w:rsidR="00F65CBD" w:rsidRPr="00D00F6C" w14:paraId="140DA335" w14:textId="77777777" w:rsidTr="00AE7C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285F522C" w14:textId="77777777" w:rsidR="00F65CBD" w:rsidRPr="00D00F6C" w:rsidRDefault="00F65CBD" w:rsidP="00AE7C51">
            <w:pPr>
              <w:pStyle w:val="QIPConsultingLvl3Heading"/>
            </w:pPr>
            <w:r w:rsidRPr="00D00F6C">
              <w:t>Phone Number:</w:t>
            </w:r>
          </w:p>
        </w:tc>
        <w:tc>
          <w:tcPr>
            <w:tcW w:w="5085" w:type="dxa"/>
            <w:shd w:val="clear" w:color="auto" w:fill="E6E6E6"/>
          </w:tcPr>
          <w:p w14:paraId="6BE03993" w14:textId="77777777" w:rsidR="00F65CBD" w:rsidRPr="00D00F6C" w:rsidRDefault="00F65CBD" w:rsidP="00AE7C51"/>
        </w:tc>
      </w:tr>
      <w:tr w:rsidR="00F65CBD" w:rsidRPr="00D00F6C" w14:paraId="4F7DCDE4" w14:textId="77777777" w:rsidTr="00AE7C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6A3AE3D2" w14:textId="77777777" w:rsidR="00F65CBD" w:rsidRPr="00D00F6C" w:rsidRDefault="00F65CBD" w:rsidP="00AE7C51">
            <w:pPr>
              <w:pStyle w:val="QIPConsultingLvl3Heading"/>
            </w:pPr>
            <w:r w:rsidRPr="00D00F6C">
              <w:t>Email:</w:t>
            </w:r>
          </w:p>
        </w:tc>
        <w:tc>
          <w:tcPr>
            <w:tcW w:w="5085" w:type="dxa"/>
            <w:shd w:val="clear" w:color="auto" w:fill="E6E6E6"/>
          </w:tcPr>
          <w:p w14:paraId="7042D8A3" w14:textId="77777777" w:rsidR="00F65CBD" w:rsidRPr="00D00F6C" w:rsidRDefault="00F65CBD" w:rsidP="00AE7C51"/>
        </w:tc>
      </w:tr>
      <w:tr w:rsidR="00F65CBD" w:rsidRPr="00D00F6C" w14:paraId="3CBB58EA" w14:textId="77777777" w:rsidTr="00AE7C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2850743A" w14:textId="77777777" w:rsidR="00F65CBD" w:rsidRPr="00D00F6C" w:rsidRDefault="00F65CBD" w:rsidP="00AE7C51">
            <w:pPr>
              <w:pStyle w:val="QIPConsultingLvl3Heading"/>
            </w:pPr>
            <w:r w:rsidRPr="00D00F6C">
              <w:t>Compliment / feedback / complaint reported to:</w:t>
            </w:r>
          </w:p>
        </w:tc>
        <w:tc>
          <w:tcPr>
            <w:tcW w:w="5085" w:type="dxa"/>
            <w:shd w:val="clear" w:color="auto" w:fill="E6E6E6"/>
          </w:tcPr>
          <w:p w14:paraId="3187AB17" w14:textId="77777777" w:rsidR="00F65CBD" w:rsidRPr="00D00F6C" w:rsidRDefault="00F65CBD" w:rsidP="00AE7C51"/>
        </w:tc>
      </w:tr>
      <w:tr w:rsidR="00F65CBD" w:rsidRPr="00D00F6C" w14:paraId="7F0EF22C" w14:textId="77777777" w:rsidTr="00AE7C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7A4ECE63" w14:textId="77777777" w:rsidR="00F65CBD" w:rsidRPr="00D00F6C" w:rsidRDefault="00F65CBD" w:rsidP="00AE7C51">
            <w:pPr>
              <w:pStyle w:val="QIPConsultingLvl3Heading"/>
            </w:pPr>
            <w:r w:rsidRPr="00D00F6C">
              <w:t>Date:</w:t>
            </w:r>
          </w:p>
        </w:tc>
        <w:tc>
          <w:tcPr>
            <w:tcW w:w="5085" w:type="dxa"/>
            <w:shd w:val="clear" w:color="auto" w:fill="E6E6E6"/>
          </w:tcPr>
          <w:p w14:paraId="3C50B3CF" w14:textId="77777777" w:rsidR="00F65CBD" w:rsidRPr="00D00F6C" w:rsidRDefault="00F65CBD" w:rsidP="00AE7C51"/>
        </w:tc>
      </w:tr>
      <w:tr w:rsidR="00F65CBD" w:rsidRPr="00D00F6C" w14:paraId="12DF0500" w14:textId="77777777" w:rsidTr="00AE7C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7B6D8A5A" w14:textId="77777777" w:rsidR="00F65CBD" w:rsidRPr="00D00F6C" w:rsidRDefault="00F65CBD" w:rsidP="00AE7C51">
            <w:pPr>
              <w:pStyle w:val="QIPConsultingLvl3Heading"/>
            </w:pPr>
            <w:r w:rsidRPr="00D00F6C">
              <w:t>Summary:</w:t>
            </w:r>
          </w:p>
        </w:tc>
        <w:tc>
          <w:tcPr>
            <w:tcW w:w="5085" w:type="dxa"/>
            <w:shd w:val="clear" w:color="auto" w:fill="E6E6E6"/>
          </w:tcPr>
          <w:p w14:paraId="34618F04" w14:textId="77777777" w:rsidR="00F65CBD" w:rsidRPr="00D00F6C" w:rsidRDefault="00F65CBD" w:rsidP="00AE7C51">
            <w:r w:rsidRPr="00D00F6C">
              <w:br/>
            </w:r>
            <w:r w:rsidRPr="00D00F6C">
              <w:br/>
            </w:r>
            <w:r w:rsidRPr="00D00F6C">
              <w:br/>
            </w:r>
          </w:p>
          <w:p w14:paraId="1DB84AB9" w14:textId="77777777" w:rsidR="00F65CBD" w:rsidRPr="00D00F6C" w:rsidRDefault="00F65CBD" w:rsidP="00AE7C51"/>
          <w:p w14:paraId="42174C83" w14:textId="77777777" w:rsidR="00F65CBD" w:rsidRPr="00D00F6C" w:rsidRDefault="00F65CBD" w:rsidP="00AE7C51">
            <w:r w:rsidRPr="00D00F6C">
              <w:br/>
            </w:r>
          </w:p>
        </w:tc>
      </w:tr>
      <w:tr w:rsidR="00F65CBD" w:rsidRPr="00D00F6C" w14:paraId="16195E36" w14:textId="77777777" w:rsidTr="00AE7C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10CF8873" w14:textId="77777777" w:rsidR="00F65CBD" w:rsidRPr="00D00F6C" w:rsidRDefault="00F65CBD" w:rsidP="00AE7C51">
            <w:pPr>
              <w:pStyle w:val="QIPConsultingLvl3Heading"/>
            </w:pPr>
            <w:r w:rsidRPr="00D00F6C">
              <w:t>If applicable, what outcome are you seeking?</w:t>
            </w:r>
          </w:p>
        </w:tc>
        <w:tc>
          <w:tcPr>
            <w:tcW w:w="5085" w:type="dxa"/>
            <w:shd w:val="clear" w:color="auto" w:fill="E6E6E6"/>
          </w:tcPr>
          <w:p w14:paraId="04B26724" w14:textId="77777777" w:rsidR="00F65CBD" w:rsidRPr="00D00F6C" w:rsidRDefault="00F65CBD" w:rsidP="00AE7C51"/>
          <w:p w14:paraId="4B2B8EDE" w14:textId="77777777" w:rsidR="00F65CBD" w:rsidRPr="00D00F6C" w:rsidRDefault="00F65CBD" w:rsidP="00AE7C51"/>
          <w:p w14:paraId="6114BCBA" w14:textId="77777777" w:rsidR="00F65CBD" w:rsidRPr="00D00F6C" w:rsidRDefault="00F65CBD" w:rsidP="00AE7C51"/>
          <w:p w14:paraId="739922DA" w14:textId="77777777" w:rsidR="00F65CBD" w:rsidRPr="00D00F6C" w:rsidRDefault="00F65CBD" w:rsidP="00AE7C51"/>
          <w:p w14:paraId="54DB0BFE" w14:textId="77777777" w:rsidR="00F65CBD" w:rsidRPr="00D00F6C" w:rsidRDefault="00F65CBD" w:rsidP="00AE7C51"/>
          <w:p w14:paraId="7267E06B" w14:textId="77777777" w:rsidR="00F65CBD" w:rsidRPr="00D00F6C" w:rsidRDefault="00F65CBD" w:rsidP="00AE7C51"/>
        </w:tc>
      </w:tr>
      <w:tr w:rsidR="00F65CBD" w:rsidRPr="00D00F6C" w14:paraId="62CA1288" w14:textId="77777777" w:rsidTr="00AE7C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66400279" w14:textId="77777777" w:rsidR="00F65CBD" w:rsidRPr="00D00F6C" w:rsidRDefault="00F65CBD" w:rsidP="00AE7C51">
            <w:pPr>
              <w:pStyle w:val="QIPConsultingLvl3Heading"/>
            </w:pPr>
            <w:r w:rsidRPr="00D00F6C">
              <w:t>Would you like to be contacted regarding your comments?</w:t>
            </w:r>
          </w:p>
        </w:tc>
        <w:tc>
          <w:tcPr>
            <w:tcW w:w="5085" w:type="dxa"/>
            <w:shd w:val="clear" w:color="auto" w:fill="E6E6E6"/>
          </w:tcPr>
          <w:p w14:paraId="40ABD963" w14:textId="77777777" w:rsidR="00F65CBD" w:rsidRPr="00D00F6C" w:rsidRDefault="00F65CBD" w:rsidP="00AE7C51"/>
          <w:p w14:paraId="1BBF875B" w14:textId="77777777" w:rsidR="00F65CBD" w:rsidRPr="00D00F6C" w:rsidRDefault="00F65CBD" w:rsidP="00AE7C51"/>
          <w:p w14:paraId="1DB8601D" w14:textId="77777777" w:rsidR="00F65CBD" w:rsidRPr="00D00F6C" w:rsidRDefault="00F65CBD" w:rsidP="00AE7C51"/>
          <w:p w14:paraId="454BF8E6" w14:textId="77777777" w:rsidR="00F65CBD" w:rsidRPr="00D00F6C" w:rsidRDefault="00F65CBD" w:rsidP="00AE7C51"/>
          <w:p w14:paraId="0E986A85" w14:textId="77777777" w:rsidR="00F65CBD" w:rsidRPr="00D00F6C" w:rsidRDefault="00F65CBD" w:rsidP="00AE7C51"/>
          <w:p w14:paraId="083B376D" w14:textId="77777777" w:rsidR="00F65CBD" w:rsidRPr="00D00F6C" w:rsidRDefault="00F65CBD" w:rsidP="00AE7C51"/>
        </w:tc>
      </w:tr>
      <w:tr w:rsidR="00F72E99" w:rsidRPr="00D00F6C" w14:paraId="537F9F41" w14:textId="77777777" w:rsidTr="00F72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505" w:type="dxa"/>
            <w:gridSpan w:val="3"/>
            <w:shd w:val="clear" w:color="auto" w:fill="D9E2F3" w:themeFill="accent1" w:themeFillTint="33"/>
          </w:tcPr>
          <w:p w14:paraId="17B69BB1" w14:textId="4E98A86C" w:rsidR="00F72E99" w:rsidRPr="00D00F6C" w:rsidRDefault="00F72E99" w:rsidP="00AE7C51">
            <w:r w:rsidRPr="00F72E99"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  <w:t>Office Use Only</w:t>
            </w:r>
          </w:p>
        </w:tc>
      </w:tr>
      <w:tr w:rsidR="00F72E99" w:rsidRPr="00D00F6C" w14:paraId="6023ABB3" w14:textId="77777777" w:rsidTr="00AE7C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7F75CDB3" w14:textId="350AFC62" w:rsidR="00F72E99" w:rsidRDefault="00F72E99" w:rsidP="00AE7C51">
            <w:pPr>
              <w:pStyle w:val="QIPConsultingLvl3Heading"/>
            </w:pPr>
            <w:r>
              <w:t xml:space="preserve">Responsible Party: </w:t>
            </w:r>
          </w:p>
        </w:tc>
        <w:tc>
          <w:tcPr>
            <w:tcW w:w="5085" w:type="dxa"/>
            <w:shd w:val="clear" w:color="auto" w:fill="E6E6E6"/>
          </w:tcPr>
          <w:p w14:paraId="65614868" w14:textId="77777777" w:rsidR="00F72E99" w:rsidRPr="00D00F6C" w:rsidRDefault="00F72E99" w:rsidP="00AE7C51"/>
        </w:tc>
      </w:tr>
      <w:tr w:rsidR="00F72E99" w:rsidRPr="00D00F6C" w14:paraId="5B9EF284" w14:textId="77777777" w:rsidTr="00AE7C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1DCB43B6" w14:textId="12E46789" w:rsidR="00F72E99" w:rsidRDefault="00F72E99" w:rsidP="00AE7C51">
            <w:pPr>
              <w:pStyle w:val="QIPConsultingLvl3Heading"/>
            </w:pPr>
            <w:r>
              <w:t xml:space="preserve">Resolution reached: </w:t>
            </w:r>
          </w:p>
        </w:tc>
        <w:tc>
          <w:tcPr>
            <w:tcW w:w="5085" w:type="dxa"/>
            <w:shd w:val="clear" w:color="auto" w:fill="E6E6E6"/>
          </w:tcPr>
          <w:p w14:paraId="19F15D8F" w14:textId="77777777" w:rsidR="00F72E99" w:rsidRPr="00D00F6C" w:rsidRDefault="00F72E99" w:rsidP="00AE7C51"/>
        </w:tc>
      </w:tr>
    </w:tbl>
    <w:p w14:paraId="620D652A" w14:textId="77777777" w:rsidR="00F65CBD" w:rsidRDefault="00F65CBD" w:rsidP="00F65CBD">
      <w:pPr>
        <w:autoSpaceDE/>
        <w:autoSpaceDN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434DF5" w14:textId="37B6988F" w:rsidR="00294B2C" w:rsidRPr="00013346" w:rsidRDefault="00410825" w:rsidP="00410825">
      <w:pPr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This form can be submitted to </w:t>
      </w:r>
      <w:hyperlink r:id="rId7" w:history="1">
        <w:r w:rsidRPr="0084648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info@wprs.net.au</w:t>
        </w:r>
      </w:hyperlink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or via fax 03 5562 5360</w:t>
      </w:r>
      <w:bookmarkStart w:id="0" w:name="_GoBack"/>
      <w:bookmarkEnd w:id="0"/>
    </w:p>
    <w:sectPr w:rsidR="00294B2C" w:rsidRPr="000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D731" w14:textId="77777777" w:rsidR="00F72E99" w:rsidRDefault="00F72E99" w:rsidP="00F72E99">
      <w:r>
        <w:separator/>
      </w:r>
    </w:p>
  </w:endnote>
  <w:endnote w:type="continuationSeparator" w:id="0">
    <w:p w14:paraId="6E055FAB" w14:textId="77777777" w:rsidR="00F72E99" w:rsidRDefault="00F72E99" w:rsidP="00F7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Std Medium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95BB" w14:textId="77777777" w:rsidR="00F72E99" w:rsidRDefault="00F72E99" w:rsidP="00F72E99">
      <w:r>
        <w:separator/>
      </w:r>
    </w:p>
  </w:footnote>
  <w:footnote w:type="continuationSeparator" w:id="0">
    <w:p w14:paraId="5860D8C2" w14:textId="77777777" w:rsidR="00F72E99" w:rsidRDefault="00F72E99" w:rsidP="00F7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158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85F553E"/>
    <w:multiLevelType w:val="hybridMultilevel"/>
    <w:tmpl w:val="C8889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BD"/>
    <w:rsid w:val="00013346"/>
    <w:rsid w:val="00410825"/>
    <w:rsid w:val="00E36901"/>
    <w:rsid w:val="00E60334"/>
    <w:rsid w:val="00F65CBD"/>
    <w:rsid w:val="00F72E99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0ADF"/>
  <w15:chartTrackingRefBased/>
  <w15:docId w15:val="{B2C2B1DE-7405-492C-88D3-3D605B3F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5CBD"/>
    <w:pPr>
      <w:keepLines/>
      <w:autoSpaceDE/>
      <w:autoSpaceDN/>
      <w:spacing w:before="80" w:after="120" w:line="288" w:lineRule="auto"/>
      <w:ind w:left="794"/>
    </w:pPr>
    <w:rPr>
      <w:rFonts w:ascii="Arial Narrow" w:hAnsi="Arial Narrow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F65CBD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F65CBD"/>
    <w:rPr>
      <w:rFonts w:ascii="Arial Narrow" w:hAnsi="Arial Narrow"/>
      <w:color w:val="0000FF"/>
      <w:sz w:val="20"/>
      <w:szCs w:val="20"/>
      <w:u w:val="single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F65CBD"/>
    <w:pPr>
      <w:autoSpaceDE/>
      <w:autoSpaceDN/>
      <w:spacing w:before="240" w:beforeAutospacing="1" w:line="288" w:lineRule="auto"/>
    </w:pPr>
    <w:rPr>
      <w:rFonts w:ascii="Calibri" w:eastAsia="Times New Roman" w:hAnsi="Calibri" w:cs="Times New Roman"/>
      <w:b/>
      <w:bCs/>
      <w:color w:val="auto"/>
      <w:sz w:val="22"/>
      <w:szCs w:val="22"/>
      <w:lang w:val="en-AU"/>
    </w:rPr>
  </w:style>
  <w:style w:type="character" w:customStyle="1" w:styleId="QIPConsultingLvl3HeadingChar">
    <w:name w:val="QIP Consulting Lvl 3 Heading Char"/>
    <w:link w:val="QIPConsultingLvl3Heading"/>
    <w:rsid w:val="00F65CBD"/>
    <w:rPr>
      <w:rFonts w:ascii="Calibri" w:eastAsia="Times New Roman" w:hAnsi="Calibri" w:cs="Times New Roman"/>
      <w:b/>
      <w:bCs/>
    </w:rPr>
  </w:style>
  <w:style w:type="table" w:styleId="TableGrid">
    <w:name w:val="Table Grid"/>
    <w:basedOn w:val="TableNormal"/>
    <w:rsid w:val="00F65C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65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BD"/>
    <w:pPr>
      <w:autoSpaceDE/>
      <w:autoSpaceDN/>
      <w:spacing w:before="60" w:after="100"/>
      <w:contextualSpacing/>
    </w:pPr>
    <w:rPr>
      <w:rFonts w:ascii="Calibri" w:hAnsi="Calibri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BD"/>
    <w:rPr>
      <w:rFonts w:ascii="Calibri" w:eastAsia="Times New Roman" w:hAnsi="Calibri" w:cs="Times New Roman"/>
      <w:sz w:val="20"/>
      <w:szCs w:val="20"/>
    </w:rPr>
  </w:style>
  <w:style w:type="character" w:customStyle="1" w:styleId="lrzxr">
    <w:name w:val="lrzxr"/>
    <w:basedOn w:val="DefaultParagraphFont"/>
    <w:rsid w:val="00F65CBD"/>
  </w:style>
  <w:style w:type="character" w:customStyle="1" w:styleId="Heading3Char">
    <w:name w:val="Heading 3 Char"/>
    <w:basedOn w:val="DefaultParagraphFont"/>
    <w:link w:val="Heading3"/>
    <w:uiPriority w:val="9"/>
    <w:semiHidden/>
    <w:rsid w:val="00F65C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8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2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E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E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7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pr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Aliesha Timpson</dc:creator>
  <cp:keywords/>
  <dc:description/>
  <cp:lastModifiedBy>Chris Kiroff</cp:lastModifiedBy>
  <cp:revision>3</cp:revision>
  <dcterms:created xsi:type="dcterms:W3CDTF">2020-08-23T23:39:00Z</dcterms:created>
  <dcterms:modified xsi:type="dcterms:W3CDTF">2020-08-27T01:09:00Z</dcterms:modified>
</cp:coreProperties>
</file>